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B58" w14:textId="1627457B" w:rsidR="00A479FC" w:rsidRPr="00791BD2" w:rsidRDefault="00A479FC" w:rsidP="00791BD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507A09CC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B7D1F53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A27A39E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DBCD6E4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8CB149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A78CA">
              <w:rPr>
                <w:sz w:val="24"/>
                <w:szCs w:val="24"/>
              </w:rPr>
              <w:t xml:space="preserve"> </w:t>
            </w:r>
            <w:r w:rsidR="003B2AC3">
              <w:rPr>
                <w:sz w:val="24"/>
                <w:szCs w:val="24"/>
              </w:rPr>
              <w:t>C</w:t>
            </w:r>
          </w:p>
        </w:tc>
      </w:tr>
      <w:tr w:rsidR="00A479FC" w:rsidRPr="00742916" w14:paraId="13C8B6FC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4D6AD80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ACAF1E5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6AED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PRZYGOTOWANIE </w:t>
            </w:r>
            <w:r w:rsidR="003B2AC3"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z w:val="24"/>
                <w:szCs w:val="24"/>
              </w:rPr>
              <w:t>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D2F1F17" w14:textId="4D412262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78CA">
              <w:rPr>
                <w:sz w:val="24"/>
                <w:szCs w:val="24"/>
              </w:rPr>
              <w:t xml:space="preserve"> </w:t>
            </w:r>
            <w:r w:rsidR="003B2AC3">
              <w:rPr>
                <w:sz w:val="24"/>
                <w:szCs w:val="24"/>
              </w:rPr>
              <w:t>C/1</w:t>
            </w:r>
            <w:r w:rsidR="00C57E8A">
              <w:rPr>
                <w:sz w:val="24"/>
                <w:szCs w:val="24"/>
              </w:rPr>
              <w:t>0</w:t>
            </w:r>
          </w:p>
        </w:tc>
      </w:tr>
      <w:tr w:rsidR="00A479FC" w:rsidRPr="00742916" w14:paraId="6E25ADEF" w14:textId="77777777" w:rsidTr="00AB4E0D">
        <w:trPr>
          <w:cantSplit/>
        </w:trPr>
        <w:tc>
          <w:tcPr>
            <w:tcW w:w="497" w:type="dxa"/>
            <w:vMerge/>
          </w:tcPr>
          <w:p w14:paraId="16209E5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C6648D0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B044706" w14:textId="77777777"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14:paraId="056494D4" w14:textId="77777777" w:rsidTr="00AB4E0D">
        <w:trPr>
          <w:cantSplit/>
        </w:trPr>
        <w:tc>
          <w:tcPr>
            <w:tcW w:w="497" w:type="dxa"/>
            <w:vMerge/>
          </w:tcPr>
          <w:p w14:paraId="368E944C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DC05CC" w14:textId="5A59D0A5" w:rsidR="000621A3" w:rsidRPr="00F905E8" w:rsidRDefault="000621A3" w:rsidP="000621A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  <w:r w:rsidR="00AA3DE2">
              <w:rPr>
                <w:b/>
                <w:sz w:val="24"/>
                <w:szCs w:val="24"/>
              </w:rPr>
              <w:t xml:space="preserve">  </w:t>
            </w:r>
          </w:p>
          <w:p w14:paraId="11D722F4" w14:textId="77777777" w:rsidR="00591CC9" w:rsidRPr="003B2AC3" w:rsidRDefault="00591CC9" w:rsidP="000621A3">
            <w:pPr>
              <w:rPr>
                <w:i/>
                <w:sz w:val="24"/>
                <w:szCs w:val="24"/>
              </w:rPr>
            </w:pPr>
          </w:p>
        </w:tc>
      </w:tr>
      <w:tr w:rsidR="00D24241" w:rsidRPr="00742916" w14:paraId="6EC20BAD" w14:textId="77777777" w:rsidTr="00AB4E0D">
        <w:trPr>
          <w:cantSplit/>
        </w:trPr>
        <w:tc>
          <w:tcPr>
            <w:tcW w:w="497" w:type="dxa"/>
            <w:vMerge/>
          </w:tcPr>
          <w:p w14:paraId="05E7EA8D" w14:textId="77777777" w:rsidR="00D24241" w:rsidRPr="00742916" w:rsidRDefault="00D24241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D1DE40A" w14:textId="2546E6F5" w:rsidR="00D24241" w:rsidRPr="00F905E8" w:rsidRDefault="00D24241" w:rsidP="000621A3">
            <w:pPr>
              <w:rPr>
                <w:sz w:val="24"/>
                <w:szCs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specjalności: </w:t>
            </w:r>
            <w:r>
              <w:rPr>
                <w:b/>
                <w:bCs/>
                <w:spacing w:val="-2"/>
                <w:sz w:val="24"/>
              </w:rPr>
              <w:t>PEDAGOGIKA SZKOLNA Z TERAPIĄ PEDAGOGICZNĄ I DORADZTWEM ZAWODOWYM/RESOCJALIZACJA DOROSŁYCH</w:t>
            </w:r>
          </w:p>
        </w:tc>
      </w:tr>
      <w:tr w:rsidR="00A479FC" w:rsidRPr="00742916" w14:paraId="6351CCF9" w14:textId="77777777" w:rsidTr="00AB4E0D">
        <w:trPr>
          <w:cantSplit/>
        </w:trPr>
        <w:tc>
          <w:tcPr>
            <w:tcW w:w="497" w:type="dxa"/>
            <w:vMerge/>
          </w:tcPr>
          <w:p w14:paraId="7EAE469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ED78DFC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E6EE9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FF20561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2C54024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43A801D" w14:textId="16D9831D" w:rsidR="00A479FC" w:rsidRPr="00742916" w:rsidRDefault="00D24241" w:rsidP="00AB4E0D">
            <w:pPr>
              <w:rPr>
                <w:sz w:val="24"/>
                <w:szCs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237905">
              <w:rPr>
                <w:b/>
                <w:bCs/>
                <w:spacing w:val="-2"/>
                <w:sz w:val="24"/>
              </w:rPr>
              <w:t>studia II stopnia</w:t>
            </w:r>
          </w:p>
        </w:tc>
      </w:tr>
      <w:tr w:rsidR="00A479FC" w:rsidRPr="00742916" w14:paraId="1ADD376B" w14:textId="77777777" w:rsidTr="00AB4E0D">
        <w:trPr>
          <w:cantSplit/>
        </w:trPr>
        <w:tc>
          <w:tcPr>
            <w:tcW w:w="497" w:type="dxa"/>
            <w:vMerge/>
          </w:tcPr>
          <w:p w14:paraId="543150A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2EF5170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213EF75" w14:textId="7976BF3D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 xml:space="preserve">1 </w:t>
            </w:r>
            <w:r w:rsidR="00AA3DE2">
              <w:rPr>
                <w:b/>
                <w:sz w:val="24"/>
                <w:szCs w:val="24"/>
              </w:rPr>
              <w:t>– II/</w:t>
            </w:r>
            <w:r w:rsidR="009C0824">
              <w:rPr>
                <w:b/>
                <w:sz w:val="24"/>
                <w:szCs w:val="24"/>
              </w:rPr>
              <w:t>4</w:t>
            </w:r>
          </w:p>
          <w:p w14:paraId="41D63712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20B76AB" w14:textId="77777777"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CD462C1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14:paraId="1ACE513E" w14:textId="77777777" w:rsidTr="00AB4E0D">
        <w:trPr>
          <w:cantSplit/>
        </w:trPr>
        <w:tc>
          <w:tcPr>
            <w:tcW w:w="497" w:type="dxa"/>
            <w:vMerge/>
          </w:tcPr>
          <w:p w14:paraId="33A3CB4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DBA409B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5D4D3DA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743AE4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A819582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851939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C97C8F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605A60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BEABB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65E9183E" w14:textId="77777777" w:rsidTr="00AB4E0D">
        <w:trPr>
          <w:cantSplit/>
        </w:trPr>
        <w:tc>
          <w:tcPr>
            <w:tcW w:w="497" w:type="dxa"/>
            <w:vMerge/>
          </w:tcPr>
          <w:p w14:paraId="780F6F1E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326C990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020F4FF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207A6DA1" w14:textId="77777777" w:rsidR="00A479FC" w:rsidRPr="00742916" w:rsidRDefault="003B2AC3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13CC6FE2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4ECFE5B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2E6A6F3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59F9377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A53DE7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479FC" w:rsidRPr="00566644" w14:paraId="56F8F718" w14:textId="77777777" w:rsidTr="00EB700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8A29D6" w14:textId="3405AC8E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B700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573CFD5" w14:textId="77777777" w:rsidR="008174DA" w:rsidRPr="008174DA" w:rsidRDefault="003B2AC3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621A3">
              <w:rPr>
                <w:sz w:val="24"/>
                <w:szCs w:val="24"/>
              </w:rPr>
              <w:t>gr Teresa Kubryń</w:t>
            </w:r>
          </w:p>
        </w:tc>
      </w:tr>
      <w:tr w:rsidR="00A479FC" w:rsidRPr="00566644" w14:paraId="6834F540" w14:textId="77777777" w:rsidTr="00EB7006">
        <w:tc>
          <w:tcPr>
            <w:tcW w:w="2988" w:type="dxa"/>
            <w:vAlign w:val="center"/>
          </w:tcPr>
          <w:p w14:paraId="282C2FF5" w14:textId="58B9806D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B7006">
              <w:rPr>
                <w:sz w:val="24"/>
                <w:szCs w:val="24"/>
              </w:rPr>
              <w:t>*</w:t>
            </w:r>
          </w:p>
          <w:p w14:paraId="4238947C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D08DDE2" w14:textId="2CD0ABE2"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Teresa </w:t>
            </w:r>
            <w:proofErr w:type="spellStart"/>
            <w:r w:rsidRPr="008174DA"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Tyburska, dr Joanna Nowak</w:t>
            </w:r>
            <w:r w:rsidR="00517E4B">
              <w:rPr>
                <w:sz w:val="24"/>
                <w:szCs w:val="24"/>
              </w:rPr>
              <w:t>, dr P. Kulikowski</w:t>
            </w:r>
          </w:p>
        </w:tc>
      </w:tr>
      <w:tr w:rsidR="00A479FC" w:rsidRPr="00742916" w14:paraId="4EA5EDD2" w14:textId="77777777" w:rsidTr="00EB7006">
        <w:tc>
          <w:tcPr>
            <w:tcW w:w="2988" w:type="dxa"/>
            <w:vAlign w:val="center"/>
          </w:tcPr>
          <w:p w14:paraId="52B1836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F0AB026" w14:textId="77777777" w:rsidR="00A479FC" w:rsidRPr="00D27F26" w:rsidRDefault="00A479FC" w:rsidP="00D27F26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>ku studiów I</w:t>
            </w:r>
            <w:r w:rsidR="003B2AC3">
              <w:rPr>
                <w:sz w:val="24"/>
                <w:szCs w:val="24"/>
              </w:rPr>
              <w:t>I</w:t>
            </w:r>
            <w:r w:rsidR="00C5207C">
              <w:rPr>
                <w:sz w:val="24"/>
                <w:szCs w:val="24"/>
              </w:rPr>
              <w:t xml:space="preserve">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D27F26">
              <w:rPr>
                <w:i/>
                <w:sz w:val="24"/>
                <w:szCs w:val="24"/>
              </w:rPr>
              <w:t>,</w:t>
            </w:r>
            <w:r w:rsidR="00C5207C" w:rsidRPr="00D27F26">
              <w:rPr>
                <w:i/>
                <w:sz w:val="24"/>
                <w:szCs w:val="24"/>
              </w:rPr>
              <w:t xml:space="preserve"> </w:t>
            </w:r>
            <w:r w:rsidR="00D27F26" w:rsidRPr="00D27F26">
              <w:rPr>
                <w:sz w:val="24"/>
                <w:szCs w:val="24"/>
              </w:rPr>
              <w:t>specjalność:</w:t>
            </w:r>
            <w:r w:rsidR="00C5207C" w:rsidRPr="00D27F26">
              <w:rPr>
                <w:i/>
                <w:sz w:val="24"/>
                <w:szCs w:val="24"/>
              </w:rPr>
              <w:t xml:space="preserve"> </w:t>
            </w:r>
            <w:r w:rsidR="00AA3DE2">
              <w:rPr>
                <w:i/>
                <w:sz w:val="24"/>
                <w:szCs w:val="24"/>
              </w:rPr>
              <w:t xml:space="preserve">terapia pedagogiczna z wczesnym wspomaganiem rozwoju dziecka </w:t>
            </w:r>
            <w:r w:rsidR="00AA3DE2" w:rsidRPr="00AA3DE2">
              <w:rPr>
                <w:sz w:val="24"/>
                <w:szCs w:val="24"/>
              </w:rPr>
              <w:t xml:space="preserve">i </w:t>
            </w:r>
            <w:r w:rsidR="00AA3DE2">
              <w:rPr>
                <w:i/>
                <w:sz w:val="24"/>
                <w:szCs w:val="24"/>
              </w:rPr>
              <w:t>resocjalizacja dorosłych</w:t>
            </w:r>
            <w:r w:rsidRPr="00D27F26">
              <w:rPr>
                <w:i/>
                <w:sz w:val="24"/>
                <w:szCs w:val="24"/>
              </w:rPr>
              <w:t>.</w:t>
            </w:r>
          </w:p>
          <w:p w14:paraId="5814A8AD" w14:textId="77777777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>placówek edukacyjnych, opiekuńczo-wychowawczych</w:t>
            </w:r>
            <w:r w:rsidR="00AA3DE2">
              <w:rPr>
                <w:sz w:val="24"/>
                <w:szCs w:val="24"/>
              </w:rPr>
              <w:t>,</w:t>
            </w:r>
            <w:r w:rsidRPr="00923D02">
              <w:rPr>
                <w:sz w:val="24"/>
                <w:szCs w:val="24"/>
              </w:rPr>
              <w:t xml:space="preserve"> terapeutycznych </w:t>
            </w:r>
            <w:r w:rsidR="00AA3DE2">
              <w:rPr>
                <w:sz w:val="24"/>
                <w:szCs w:val="24"/>
              </w:rPr>
              <w:t xml:space="preserve">i zakładów resocjalizacyjnych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</w:t>
            </w:r>
            <w:r w:rsidR="00AA3DE2">
              <w:rPr>
                <w:sz w:val="24"/>
                <w:szCs w:val="24"/>
              </w:rPr>
              <w:t>i i dorosłych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2B97CCE4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A3DE2">
              <w:rPr>
                <w:sz w:val="24"/>
                <w:szCs w:val="24"/>
              </w:rPr>
              <w:t xml:space="preserve"> i resocjalizacyjnej</w:t>
            </w:r>
            <w:r w:rsidR="00A479FC">
              <w:rPr>
                <w:sz w:val="24"/>
                <w:szCs w:val="24"/>
              </w:rPr>
              <w:t>.</w:t>
            </w:r>
          </w:p>
          <w:p w14:paraId="799C0AB6" w14:textId="77777777" w:rsidR="00A479FC" w:rsidRPr="002936C8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 w:rsidRPr="002936C8">
              <w:rPr>
                <w:sz w:val="24"/>
                <w:szCs w:val="24"/>
              </w:rPr>
              <w:t>Zapoznanie studentów z rodzajami</w:t>
            </w:r>
            <w:r w:rsidR="00A479FC" w:rsidRPr="002936C8">
              <w:rPr>
                <w:sz w:val="24"/>
                <w:szCs w:val="24"/>
              </w:rPr>
              <w:t xml:space="preserve"> </w:t>
            </w:r>
            <w:r w:rsidRPr="002936C8">
              <w:rPr>
                <w:sz w:val="24"/>
                <w:szCs w:val="24"/>
              </w:rPr>
              <w:t xml:space="preserve">typowych zaburzeń </w:t>
            </w:r>
            <w:r w:rsidR="00A479FC" w:rsidRPr="002936C8">
              <w:rPr>
                <w:sz w:val="24"/>
                <w:szCs w:val="24"/>
              </w:rPr>
              <w:t xml:space="preserve">procesów </w:t>
            </w:r>
            <w:r w:rsidRPr="002936C8">
              <w:rPr>
                <w:sz w:val="24"/>
                <w:szCs w:val="24"/>
              </w:rPr>
              <w:t xml:space="preserve">rozwojowych u dzieci, a także </w:t>
            </w:r>
            <w:r w:rsidR="00A479FC" w:rsidRPr="002936C8">
              <w:rPr>
                <w:sz w:val="24"/>
                <w:szCs w:val="24"/>
              </w:rPr>
              <w:t>metod przeciwdziałania i korygowania</w:t>
            </w:r>
            <w:r w:rsidR="0046258E" w:rsidRPr="002936C8">
              <w:rPr>
                <w:sz w:val="24"/>
                <w:szCs w:val="24"/>
              </w:rPr>
              <w:t xml:space="preserve"> ich w szkole</w:t>
            </w:r>
            <w:r w:rsidR="00D17F8E" w:rsidRPr="002936C8">
              <w:rPr>
                <w:sz w:val="24"/>
                <w:szCs w:val="24"/>
              </w:rPr>
              <w:t xml:space="preserve">/ placówce opiekuńczo-wychowawczej </w:t>
            </w:r>
            <w:r w:rsidR="0046258E" w:rsidRPr="002936C8">
              <w:rPr>
                <w:sz w:val="24"/>
                <w:szCs w:val="24"/>
              </w:rPr>
              <w:t xml:space="preserve">i pod kierunkiem specjalisty. </w:t>
            </w:r>
          </w:p>
          <w:p w14:paraId="7253D7AF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 w:rsidR="00AA3DE2">
              <w:rPr>
                <w:sz w:val="24"/>
                <w:szCs w:val="24"/>
              </w:rPr>
              <w:t xml:space="preserve"> i resocjalizacyjnym</w:t>
            </w:r>
            <w:r>
              <w:rPr>
                <w:sz w:val="24"/>
                <w:szCs w:val="24"/>
              </w:rPr>
              <w:t>.</w:t>
            </w:r>
          </w:p>
          <w:p w14:paraId="15864040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Promowanie refleksyjnego podejścia do </w:t>
            </w:r>
            <w:r w:rsidR="00AA3DE2">
              <w:rPr>
                <w:sz w:val="24"/>
                <w:szCs w:val="24"/>
              </w:rPr>
              <w:t>obowiązków zawodowych.</w:t>
            </w:r>
          </w:p>
          <w:p w14:paraId="5A5B8B79" w14:textId="77777777"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 xml:space="preserve">rzetelnej ewaluacji własnych działań </w:t>
            </w:r>
            <w:r w:rsidR="00AA3DE2">
              <w:rPr>
                <w:sz w:val="24"/>
                <w:szCs w:val="24"/>
              </w:rPr>
              <w:t>zawodowych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14:paraId="050291F4" w14:textId="77777777"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16669844" w14:textId="77777777" w:rsidTr="00EB700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EA16343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069D03E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78EC35F3" w14:textId="5987E080" w:rsidR="00A479FC" w:rsidRPr="00EB7006" w:rsidRDefault="00EB7006" w:rsidP="00EB7006">
      <w:pPr>
        <w:pStyle w:val="Tekstpodstawowy"/>
        <w:spacing w:before="3"/>
        <w:ind w:left="275" w:right="252" w:hanging="137"/>
        <w:rPr>
          <w:i/>
          <w:iCs/>
        </w:rPr>
      </w:pPr>
      <w:r w:rsidRPr="00EB7006">
        <w:rPr>
          <w:i/>
          <w:iCs/>
        </w:rPr>
        <w:t>*</w:t>
      </w:r>
      <w:r w:rsidRPr="00EB7006">
        <w:rPr>
          <w:i/>
          <w:iCs/>
          <w:spacing w:val="-2"/>
        </w:rPr>
        <w:t xml:space="preserve"> </w:t>
      </w:r>
      <w:r w:rsidRPr="00EB7006">
        <w:rPr>
          <w:i/>
          <w:iCs/>
        </w:rPr>
        <w:t>Zmiany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koordynatora</w:t>
      </w:r>
      <w:r w:rsidRPr="00EB7006">
        <w:rPr>
          <w:i/>
          <w:iCs/>
          <w:spacing w:val="-2"/>
        </w:rPr>
        <w:t xml:space="preserve"> </w:t>
      </w:r>
      <w:r w:rsidRPr="00EB7006">
        <w:rPr>
          <w:i/>
          <w:iCs/>
        </w:rPr>
        <w:t>przedmiotu</w:t>
      </w:r>
      <w:r w:rsidRPr="00EB7006">
        <w:rPr>
          <w:i/>
          <w:iCs/>
          <w:spacing w:val="-2"/>
        </w:rPr>
        <w:t xml:space="preserve"> </w:t>
      </w:r>
      <w:r w:rsidRPr="00EB7006">
        <w:rPr>
          <w:i/>
          <w:iCs/>
        </w:rPr>
        <w:t>oraz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prowadzącego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zajęcia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dokonuje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Dyrektor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Instytutu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po</w:t>
      </w:r>
      <w:r w:rsidRPr="00EB7006">
        <w:rPr>
          <w:i/>
          <w:iCs/>
          <w:spacing w:val="-3"/>
        </w:rPr>
        <w:t xml:space="preserve"> </w:t>
      </w:r>
      <w:r w:rsidRPr="00EB7006">
        <w:rPr>
          <w:i/>
          <w:iCs/>
        </w:rPr>
        <w:t>akceptacji</w:t>
      </w:r>
      <w:r w:rsidRPr="00EB7006">
        <w:rPr>
          <w:i/>
          <w:iCs/>
          <w:spacing w:val="-2"/>
        </w:rPr>
        <w:t xml:space="preserve"> </w:t>
      </w:r>
      <w:r w:rsidRPr="00EB7006">
        <w:rPr>
          <w:i/>
          <w:iCs/>
        </w:rPr>
        <w:t>Prorektora</w:t>
      </w:r>
      <w:r w:rsidRPr="00EB7006">
        <w:rPr>
          <w:i/>
          <w:iCs/>
          <w:spacing w:val="-2"/>
        </w:rPr>
        <w:t xml:space="preserve"> </w:t>
      </w:r>
      <w:r w:rsidRPr="00EB7006">
        <w:rPr>
          <w:i/>
          <w:iCs/>
        </w:rPr>
        <w:t>ds.</w:t>
      </w:r>
      <w:r w:rsidRPr="00EB7006">
        <w:rPr>
          <w:i/>
          <w:iCs/>
          <w:spacing w:val="-5"/>
        </w:rPr>
        <w:t xml:space="preserve"> </w:t>
      </w:r>
      <w:r w:rsidRPr="00EB7006">
        <w:rPr>
          <w:i/>
          <w:iCs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479FC" w:rsidRPr="00742916" w14:paraId="32F4ED88" w14:textId="77777777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8DEB5E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14:paraId="7323FC6D" w14:textId="77777777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9493DFD" w14:textId="77777777"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C0CF9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A5BE3" w14:textId="77777777"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ED3EC7C" w14:textId="77777777"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A42282" w14:paraId="12FFE207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97E852" w14:textId="77777777"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B85C0B" w14:textId="0DDBAD7D"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9C0824">
              <w:rPr>
                <w:sz w:val="24"/>
                <w:szCs w:val="24"/>
              </w:rPr>
              <w:t xml:space="preserve">zna </w:t>
            </w:r>
            <w:r w:rsidR="005D7E0A">
              <w:rPr>
                <w:sz w:val="24"/>
                <w:szCs w:val="24"/>
              </w:rPr>
              <w:t xml:space="preserve">i </w:t>
            </w:r>
            <w:r w:rsidR="00FD6933">
              <w:rPr>
                <w:sz w:val="24"/>
                <w:szCs w:val="24"/>
              </w:rPr>
              <w:t xml:space="preserve">rozumie </w:t>
            </w:r>
            <w:r w:rsidR="005D7E0A">
              <w:rPr>
                <w:sz w:val="24"/>
                <w:szCs w:val="24"/>
              </w:rPr>
              <w:t xml:space="preserve">w pogłębionym stopniu </w:t>
            </w:r>
            <w:r w:rsidR="00FD6933">
              <w:rPr>
                <w:sz w:val="24"/>
                <w:szCs w:val="24"/>
              </w:rPr>
              <w:t xml:space="preserve">sens i znaczenie praktyki zawodowej w procesie przygotowania do pełnienia </w:t>
            </w:r>
            <w:r w:rsidR="00AA3DE2">
              <w:rPr>
                <w:sz w:val="24"/>
                <w:szCs w:val="24"/>
              </w:rPr>
              <w:t xml:space="preserve">roli </w:t>
            </w:r>
            <w:r w:rsidR="00FD6933">
              <w:rPr>
                <w:sz w:val="24"/>
                <w:szCs w:val="24"/>
              </w:rPr>
              <w:t>zawod</w:t>
            </w:r>
            <w:r w:rsidR="00AA3DE2">
              <w:rPr>
                <w:sz w:val="24"/>
                <w:szCs w:val="24"/>
              </w:rPr>
              <w:t>owej</w:t>
            </w:r>
            <w:r w:rsidR="00FD6933">
              <w:rPr>
                <w:sz w:val="24"/>
                <w:szCs w:val="24"/>
              </w:rPr>
              <w:t>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FEC0F" w14:textId="77777777" w:rsidR="00A479FC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 xml:space="preserve">Ped2P_W15 </w:t>
            </w:r>
          </w:p>
        </w:tc>
      </w:tr>
      <w:tr w:rsidR="00A479FC" w:rsidRPr="00A42282" w14:paraId="19547A5F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8EF391" w14:textId="77777777"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22F763" w14:textId="2B3357DC"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</w:t>
            </w:r>
            <w:r w:rsidR="005D7E0A">
              <w:rPr>
                <w:sz w:val="24"/>
                <w:szCs w:val="24"/>
              </w:rPr>
              <w:t xml:space="preserve">w pogłębionym stopniu </w:t>
            </w:r>
            <w:r w:rsidR="00FD6933">
              <w:rPr>
                <w:sz w:val="24"/>
                <w:szCs w:val="24"/>
              </w:rPr>
              <w:t>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41ACA" w14:textId="46BF377E" w:rsidR="00A479FC" w:rsidRPr="009C0824" w:rsidRDefault="003B2AC3" w:rsidP="005D7E0A">
            <w:pPr>
              <w:snapToGrid w:val="0"/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Ped2P_W1</w:t>
            </w:r>
            <w:r w:rsidR="005D7E0A">
              <w:rPr>
                <w:sz w:val="24"/>
                <w:szCs w:val="24"/>
              </w:rPr>
              <w:t>5</w:t>
            </w:r>
          </w:p>
        </w:tc>
      </w:tr>
      <w:tr w:rsidR="000B34BB" w:rsidRPr="00A42282" w14:paraId="0ACC35B1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E750D2" w14:textId="77777777"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147EFA" w14:textId="51791814"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</w:t>
            </w:r>
            <w:r w:rsidR="005D7E0A">
              <w:rPr>
                <w:sz w:val="24"/>
                <w:szCs w:val="24"/>
              </w:rPr>
              <w:t xml:space="preserve">zasady i normy etyczno-moralne, </w:t>
            </w:r>
            <w:r>
              <w:rPr>
                <w:sz w:val="24"/>
                <w:szCs w:val="24"/>
              </w:rPr>
              <w:t>swoje zadania w ramach praktyki na każdym etapie kształcenia</w:t>
            </w:r>
            <w:r w:rsidR="005D7E0A">
              <w:rPr>
                <w:sz w:val="24"/>
                <w:szCs w:val="24"/>
              </w:rPr>
              <w:t>, zagadnienia dotyczące procesów komunikacji interpersonalnej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80BDE" w14:textId="77777777" w:rsidR="000B34BB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Ped2P_W14 Ped2P_W07</w:t>
            </w:r>
          </w:p>
        </w:tc>
      </w:tr>
      <w:tr w:rsidR="000B34BB" w:rsidRPr="00A42282" w14:paraId="13E568F0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348C4F" w14:textId="77777777"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F797B5" w14:textId="0087D8C7"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5D7E0A">
              <w:rPr>
                <w:sz w:val="24"/>
                <w:szCs w:val="24"/>
              </w:rPr>
              <w:t xml:space="preserve">i rozumie </w:t>
            </w:r>
            <w:r>
              <w:rPr>
                <w:sz w:val="24"/>
                <w:szCs w:val="24"/>
              </w:rPr>
              <w:t>zakres merytoryczny dokumentacji wymaganej do zaliczenia praktyki zawodowej w każdym semestrze</w:t>
            </w:r>
            <w:r w:rsidR="005D7E0A">
              <w:rPr>
                <w:sz w:val="24"/>
                <w:szCs w:val="24"/>
              </w:rPr>
              <w:t>, zagadnienia w zakresie technologii internetowych wykorzystywanych w procesie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A889" w14:textId="77777777" w:rsidR="00D423BF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Ped2P_W17</w:t>
            </w:r>
          </w:p>
        </w:tc>
      </w:tr>
      <w:tr w:rsidR="000B34BB" w:rsidRPr="00A42282" w14:paraId="1ABCF045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F77881" w14:textId="77777777"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D6EB58" w14:textId="1BC8D4D8"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5D7E0A">
              <w:rPr>
                <w:sz w:val="24"/>
                <w:szCs w:val="24"/>
              </w:rPr>
              <w:t xml:space="preserve">komunikować się na tematy specjalistyczne i </w:t>
            </w:r>
            <w:r>
              <w:rPr>
                <w:sz w:val="24"/>
                <w:szCs w:val="24"/>
              </w:rPr>
              <w:t xml:space="preserve">współpracować z 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5B8BD" w14:textId="7F479C4C" w:rsidR="000B34BB" w:rsidRPr="009C0824" w:rsidRDefault="003B2AC3" w:rsidP="005D7E0A">
            <w:pPr>
              <w:keepNext/>
              <w:keepLines/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Ped2P_U03</w:t>
            </w:r>
          </w:p>
        </w:tc>
      </w:tr>
      <w:tr w:rsidR="003D79EB" w:rsidRPr="00A42282" w14:paraId="20D24E82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5A5717" w14:textId="77777777"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CBE6E4" w14:textId="06A84895"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5D7E0A">
              <w:rPr>
                <w:sz w:val="24"/>
                <w:szCs w:val="24"/>
              </w:rPr>
              <w:t xml:space="preserve">wykorzystywać posiadaną wiedzę do </w:t>
            </w:r>
            <w:r>
              <w:rPr>
                <w:sz w:val="24"/>
                <w:szCs w:val="24"/>
              </w:rPr>
              <w:t>dokumentowa</w:t>
            </w:r>
            <w:r w:rsidR="005D7E0A">
              <w:rPr>
                <w:sz w:val="24"/>
                <w:szCs w:val="24"/>
              </w:rPr>
              <w:t>nia</w:t>
            </w:r>
            <w:r>
              <w:rPr>
                <w:sz w:val="24"/>
                <w:szCs w:val="24"/>
              </w:rPr>
              <w:t xml:space="preserve"> odbywani</w:t>
            </w:r>
            <w:r w:rsidR="005D7E0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ewaluację,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155B8" w14:textId="222EFA5E" w:rsidR="00A76897" w:rsidRPr="009C0824" w:rsidRDefault="003B2AC3" w:rsidP="005D7E0A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Ped2P_U02</w:t>
            </w:r>
          </w:p>
        </w:tc>
      </w:tr>
      <w:tr w:rsidR="003D79EB" w:rsidRPr="00A42282" w14:paraId="097423DD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1AA2D3" w14:textId="77777777"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E54B12" w14:textId="63F2570B"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</w:t>
            </w:r>
            <w:r w:rsidR="005D7E0A">
              <w:rPr>
                <w:sz w:val="24"/>
                <w:szCs w:val="24"/>
              </w:rPr>
              <w:t xml:space="preserve"> korzystać z aktów prawnych i przepisów niezbędnych do wykonywania przyszłej pracy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064B4" w14:textId="3FCC9697" w:rsidR="00D423BF" w:rsidRPr="009C0824" w:rsidRDefault="003B2AC3" w:rsidP="005D7E0A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Ped2P_U14</w:t>
            </w:r>
          </w:p>
        </w:tc>
      </w:tr>
      <w:tr w:rsidR="00C32C4D" w:rsidRPr="00A42282" w14:paraId="768B3742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9079ED" w14:textId="77777777"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A24C1F" w14:textId="56631B1D"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02184">
              <w:rPr>
                <w:sz w:val="24"/>
                <w:szCs w:val="24"/>
              </w:rPr>
              <w:t xml:space="preserve">postępować zgodnie z zasadami i normami etycznymi,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</w:t>
            </w:r>
            <w:r w:rsidR="00AA3DE2"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 xml:space="preserve">dydaktycznych </w:t>
            </w:r>
            <w:r w:rsidR="00AA3DE2">
              <w:rPr>
                <w:sz w:val="24"/>
                <w:szCs w:val="24"/>
              </w:rPr>
              <w:t xml:space="preserve">i resocjalizacyjnych </w:t>
            </w:r>
            <w:r w:rsidRPr="00C32C4D">
              <w:rPr>
                <w:sz w:val="24"/>
                <w:szCs w:val="24"/>
              </w:rPr>
              <w:t xml:space="preserve">przez </w:t>
            </w:r>
            <w:r w:rsidR="00B7295B">
              <w:rPr>
                <w:sz w:val="24"/>
                <w:szCs w:val="24"/>
              </w:rPr>
              <w:t>prowadzących zajęcia</w:t>
            </w:r>
            <w:r w:rsidR="00AA3DE2">
              <w:rPr>
                <w:sz w:val="24"/>
                <w:szCs w:val="24"/>
              </w:rPr>
              <w:t>/terapię/resocjalizację</w:t>
            </w:r>
            <w:r w:rsidR="00B7295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EFEA1" w14:textId="77777777" w:rsidR="00D423BF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Ped2P_U11</w:t>
            </w:r>
          </w:p>
        </w:tc>
      </w:tr>
      <w:tr w:rsidR="00A479FC" w:rsidRPr="00A42282" w14:paraId="3792E34B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3D7D6" w14:textId="77777777" w:rsidR="00A479FC" w:rsidRPr="00A42282" w:rsidRDefault="00AA3DE2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541493" w14:textId="2AA0F2E3" w:rsidR="00A479FC" w:rsidRPr="00D71A88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702184">
              <w:rPr>
                <w:sz w:val="24"/>
                <w:szCs w:val="24"/>
              </w:rPr>
              <w:t xml:space="preserve">prezentować własne pomysły, </w:t>
            </w:r>
            <w:r>
              <w:rPr>
                <w:sz w:val="24"/>
                <w:szCs w:val="24"/>
              </w:rPr>
              <w:t xml:space="preserve">analizować, </w:t>
            </w:r>
            <w:r w:rsidRPr="005F41C9">
              <w:rPr>
                <w:sz w:val="24"/>
                <w:szCs w:val="24"/>
              </w:rPr>
              <w:t>przy pomocy opiekuna praktyk zawodowych oraz nauczycieli akademickich prowadzących zajęcia w zakresie przygotowania psychologiczno-pedagogicznego, sytuacje 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63D84" w14:textId="77777777" w:rsidR="00A76897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Ped2P_U05</w:t>
            </w:r>
          </w:p>
        </w:tc>
      </w:tr>
      <w:tr w:rsidR="005F41C9" w:rsidRPr="00A42282" w14:paraId="4D16A52A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269522" w14:textId="77777777"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3DE2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3E781" w14:textId="7F01C357"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02184">
              <w:rPr>
                <w:sz w:val="24"/>
                <w:szCs w:val="24"/>
              </w:rPr>
              <w:t xml:space="preserve">potrafi wykorzystywać posiadana wiedzę do projektowania i prowadzenia </w:t>
            </w:r>
            <w:r>
              <w:rPr>
                <w:sz w:val="24"/>
                <w:szCs w:val="24"/>
              </w:rPr>
              <w:t>własnej pracy dydaktycznej</w:t>
            </w:r>
            <w:r w:rsidR="00AA3DE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wychowawczej, </w:t>
            </w:r>
            <w:r w:rsidR="00AA3DE2">
              <w:rPr>
                <w:sz w:val="24"/>
                <w:szCs w:val="24"/>
              </w:rPr>
              <w:t xml:space="preserve">resocjalizacyjnej </w:t>
            </w:r>
            <w:r>
              <w:rPr>
                <w:sz w:val="24"/>
                <w:szCs w:val="24"/>
              </w:rPr>
              <w:t>wskazując swoje mocne i słabe strony, zakres rozwiniętych w czasie praktyki umiejętności oraz obszary wymagające dalszego doskonalenia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53BDE" w14:textId="447DBF29" w:rsidR="005F41C9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Ped2P_U1</w:t>
            </w:r>
            <w:r w:rsidR="00702184">
              <w:rPr>
                <w:sz w:val="24"/>
                <w:szCs w:val="24"/>
              </w:rPr>
              <w:t>7</w:t>
            </w:r>
          </w:p>
        </w:tc>
      </w:tr>
      <w:tr w:rsidR="00A479FC" w:rsidRPr="00A42282" w14:paraId="7AA7054B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B1D49" w14:textId="77777777"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3DE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2F8257" w14:textId="0692F110"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</w:t>
            </w:r>
            <w:r w:rsidR="00702184">
              <w:rPr>
                <w:bCs/>
                <w:sz w:val="24"/>
                <w:szCs w:val="24"/>
              </w:rPr>
              <w:t xml:space="preserve">krytycznej oceny poziomu swojej wiedzy i umiejętności, </w:t>
            </w:r>
            <w:r w:rsidR="005F41C9">
              <w:rPr>
                <w:bCs/>
                <w:sz w:val="24"/>
                <w:szCs w:val="24"/>
              </w:rPr>
              <w:t xml:space="preserve">skutecznego współdziałania </w:t>
            </w:r>
            <w:r w:rsidR="005F41C9" w:rsidRPr="005F41C9">
              <w:rPr>
                <w:bCs/>
                <w:sz w:val="24"/>
                <w:szCs w:val="24"/>
              </w:rPr>
              <w:t xml:space="preserve">z opiekunem praktyk zawodowych i </w:t>
            </w:r>
            <w:r w:rsidR="00AA3DE2">
              <w:rPr>
                <w:bCs/>
                <w:sz w:val="24"/>
                <w:szCs w:val="24"/>
              </w:rPr>
              <w:t>współpracownikami</w:t>
            </w:r>
            <w:r w:rsidR="005F41C9" w:rsidRPr="005F41C9">
              <w:rPr>
                <w:bCs/>
                <w:sz w:val="24"/>
                <w:szCs w:val="24"/>
              </w:rPr>
              <w:t xml:space="preserve">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81127" w14:textId="77777777" w:rsidR="006C24A5" w:rsidRPr="009C0824" w:rsidRDefault="003B2AC3" w:rsidP="00AB4E0D">
            <w:pPr>
              <w:jc w:val="center"/>
              <w:rPr>
                <w:sz w:val="24"/>
                <w:szCs w:val="24"/>
              </w:rPr>
            </w:pPr>
            <w:r w:rsidRPr="009C0824">
              <w:rPr>
                <w:sz w:val="24"/>
                <w:szCs w:val="24"/>
              </w:rPr>
              <w:t>Ped2P_K01</w:t>
            </w:r>
          </w:p>
        </w:tc>
      </w:tr>
    </w:tbl>
    <w:p w14:paraId="7482FF7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232F1FA" w14:textId="77777777" w:rsidTr="00AB4E0D">
        <w:tc>
          <w:tcPr>
            <w:tcW w:w="10008" w:type="dxa"/>
            <w:vAlign w:val="center"/>
          </w:tcPr>
          <w:p w14:paraId="608F3D6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0DEDD808" w14:textId="77777777" w:rsidTr="00AB4E0D">
        <w:tc>
          <w:tcPr>
            <w:tcW w:w="10008" w:type="dxa"/>
            <w:shd w:val="pct15" w:color="auto" w:fill="FFFFFF"/>
          </w:tcPr>
          <w:p w14:paraId="2779FD0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14:paraId="3179B0A5" w14:textId="77777777" w:rsidTr="00AB4E0D">
        <w:tc>
          <w:tcPr>
            <w:tcW w:w="10008" w:type="dxa"/>
          </w:tcPr>
          <w:p w14:paraId="78856B7E" w14:textId="77777777"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067856DF" w14:textId="77777777" w:rsidTr="00AB4E0D">
        <w:tc>
          <w:tcPr>
            <w:tcW w:w="10008" w:type="dxa"/>
            <w:shd w:val="pct15" w:color="auto" w:fill="FFFFFF"/>
          </w:tcPr>
          <w:p w14:paraId="247A64C3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6BF45A8F" w14:textId="77777777" w:rsidTr="00AB4E0D">
        <w:tc>
          <w:tcPr>
            <w:tcW w:w="10008" w:type="dxa"/>
          </w:tcPr>
          <w:p w14:paraId="51A96E2B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601EA1F8" w14:textId="77777777" w:rsidTr="00AB4E0D">
        <w:tc>
          <w:tcPr>
            <w:tcW w:w="10008" w:type="dxa"/>
            <w:shd w:val="pct15" w:color="auto" w:fill="FFFFFF"/>
          </w:tcPr>
          <w:p w14:paraId="18431238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14:paraId="1D94788A" w14:textId="77777777" w:rsidTr="00AB4E0D">
        <w:tc>
          <w:tcPr>
            <w:tcW w:w="10008" w:type="dxa"/>
          </w:tcPr>
          <w:p w14:paraId="123886B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4CF397E1" w14:textId="77777777" w:rsidTr="00AB4E0D">
        <w:tc>
          <w:tcPr>
            <w:tcW w:w="10008" w:type="dxa"/>
            <w:shd w:val="pct15" w:color="auto" w:fill="FFFFFF"/>
          </w:tcPr>
          <w:p w14:paraId="63E1151B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528EF610" w14:textId="77777777" w:rsidTr="00AB4E0D">
        <w:tc>
          <w:tcPr>
            <w:tcW w:w="10008" w:type="dxa"/>
          </w:tcPr>
          <w:p w14:paraId="381682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1A938518" w14:textId="77777777" w:rsidTr="00AB4E0D">
        <w:tc>
          <w:tcPr>
            <w:tcW w:w="10008" w:type="dxa"/>
            <w:shd w:val="clear" w:color="auto" w:fill="D9D9D9"/>
          </w:tcPr>
          <w:p w14:paraId="51829B7A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A479FC" w:rsidRPr="00742916" w14:paraId="5DE4B1FB" w14:textId="77777777" w:rsidTr="00AB4E0D">
        <w:tc>
          <w:tcPr>
            <w:tcW w:w="10008" w:type="dxa"/>
          </w:tcPr>
          <w:p w14:paraId="2865A12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19FAF853" w14:textId="77777777" w:rsidTr="00AB4E0D">
        <w:tc>
          <w:tcPr>
            <w:tcW w:w="10008" w:type="dxa"/>
            <w:shd w:val="clear" w:color="auto" w:fill="D9D9D9"/>
          </w:tcPr>
          <w:p w14:paraId="298CCF57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14:paraId="2BBDCA51" w14:textId="77777777" w:rsidTr="00AB4E0D">
        <w:tc>
          <w:tcPr>
            <w:tcW w:w="10008" w:type="dxa"/>
          </w:tcPr>
          <w:p w14:paraId="4C155913" w14:textId="77777777"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 xml:space="preserve">obejmuje spotkania z nauczycielem akademickim – </w:t>
            </w:r>
            <w:r w:rsidR="00AD5568">
              <w:rPr>
                <w:sz w:val="24"/>
                <w:szCs w:val="24"/>
              </w:rPr>
              <w:t>opiekunem</w:t>
            </w:r>
            <w:r w:rsidR="0021116C">
              <w:rPr>
                <w:sz w:val="24"/>
                <w:szCs w:val="24"/>
              </w:rPr>
              <w:t xml:space="preserve"> praktyk IPJ </w:t>
            </w:r>
            <w:r w:rsidR="00AD5568">
              <w:rPr>
                <w:sz w:val="24"/>
                <w:szCs w:val="24"/>
              </w:rPr>
              <w:t>ANS w Elblągu,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wychowawczej,</w:t>
            </w:r>
            <w:r w:rsidR="00AD5568">
              <w:rPr>
                <w:sz w:val="24"/>
                <w:szCs w:val="24"/>
              </w:rPr>
              <w:t xml:space="preserve"> terapeutycznej i resocjalizacyjnej, kiedy</w:t>
            </w:r>
            <w:r w:rsidR="007A184F">
              <w:rPr>
                <w:sz w:val="24"/>
                <w:szCs w:val="24"/>
              </w:rPr>
              <w:t xml:space="preserve"> </w:t>
            </w:r>
            <w:r w:rsidR="00AD5568">
              <w:rPr>
                <w:sz w:val="24"/>
                <w:szCs w:val="24"/>
              </w:rPr>
              <w:t>student</w:t>
            </w:r>
            <w:r w:rsidR="007A184F">
              <w:rPr>
                <w:sz w:val="24"/>
                <w:szCs w:val="24"/>
              </w:rPr>
              <w:t xml:space="preserve"> w naturalny sposób poddaje krytycznej analizie zasadność i efektywność wszystkich swoich  działań,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– </w:t>
            </w:r>
            <w:r w:rsidR="00AD5568">
              <w:rPr>
                <w:sz w:val="24"/>
                <w:szCs w:val="24"/>
              </w:rPr>
              <w:t>wychowankami</w:t>
            </w:r>
            <w:r w:rsidR="00374BE0">
              <w:rPr>
                <w:sz w:val="24"/>
                <w:szCs w:val="24"/>
              </w:rPr>
              <w:t xml:space="preserve">, ich rodzicami lub opiekunami, </w:t>
            </w:r>
            <w:r w:rsidR="00AD5568">
              <w:rPr>
                <w:sz w:val="24"/>
                <w:szCs w:val="24"/>
              </w:rPr>
              <w:t>dorosłymi a</w:t>
            </w:r>
            <w:r w:rsidR="00374BE0">
              <w:rPr>
                <w:sz w:val="24"/>
                <w:szCs w:val="24"/>
              </w:rPr>
              <w:t xml:space="preserve"> także innymi pracownikami czy współpracownikami </w:t>
            </w:r>
            <w:r w:rsidR="00AD5568">
              <w:rPr>
                <w:sz w:val="24"/>
                <w:szCs w:val="24"/>
              </w:rPr>
              <w:t>placówki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6A070E55" w14:textId="369A5F5C"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</w:t>
            </w:r>
            <w:r w:rsidR="00AD5568">
              <w:rPr>
                <w:sz w:val="24"/>
                <w:szCs w:val="24"/>
              </w:rPr>
              <w:t>zawodowych</w:t>
            </w:r>
            <w:r w:rsidR="007A18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</w:t>
            </w:r>
          </w:p>
        </w:tc>
      </w:tr>
    </w:tbl>
    <w:p w14:paraId="2B074D6F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9A5378A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2326427" w14:textId="70B35CE2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9C082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2391B49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13D8A7AC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5423ECFA" w14:textId="77777777" w:rsidTr="00AB4E0D">
        <w:tc>
          <w:tcPr>
            <w:tcW w:w="2660" w:type="dxa"/>
          </w:tcPr>
          <w:p w14:paraId="5250A2F7" w14:textId="697CB833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9C082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88C50E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6BFC966E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22F979D6" w14:textId="77777777" w:rsidTr="00AB4E0D">
        <w:tc>
          <w:tcPr>
            <w:tcW w:w="2660" w:type="dxa"/>
          </w:tcPr>
          <w:p w14:paraId="014705C5" w14:textId="77777777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CB50CF8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68BF34A0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</w:t>
            </w:r>
            <w:r w:rsidR="00AD5568">
              <w:rPr>
                <w:rFonts w:ascii="Times New Roman" w:hAnsi="Times New Roman"/>
                <w:sz w:val="24"/>
                <w:szCs w:val="24"/>
              </w:rPr>
              <w:t>zawodowej</w:t>
            </w:r>
            <w:r w:rsidRPr="005A1C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52BBC0" w14:textId="77777777" w:rsidR="00DB0246" w:rsidRPr="00082D1F" w:rsidRDefault="00A479FC" w:rsidP="00082D1F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  <w:tr w:rsidR="009C0824" w:rsidRPr="00742916" w14:paraId="297CE568" w14:textId="77777777" w:rsidTr="00AB4E0D">
        <w:tc>
          <w:tcPr>
            <w:tcW w:w="2660" w:type="dxa"/>
          </w:tcPr>
          <w:p w14:paraId="6029B79B" w14:textId="6A95836D" w:rsidR="009C0824" w:rsidRPr="007068B3" w:rsidRDefault="009C0824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B75990A" w14:textId="77777777" w:rsidR="009C0824" w:rsidRDefault="009C0824" w:rsidP="009C0824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6CF073" w14:textId="77777777" w:rsidR="009C0824" w:rsidRDefault="009C0824" w:rsidP="009C0824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p w14:paraId="57C3CC59" w14:textId="77777777"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6E1775B6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D8368B9" w14:textId="77777777" w:rsidR="00A479FC" w:rsidRPr="00791BD2" w:rsidRDefault="00A479FC" w:rsidP="00AB4E0D">
            <w:pPr>
              <w:jc w:val="center"/>
              <w:rPr>
                <w:bCs/>
                <w:sz w:val="22"/>
                <w:szCs w:val="22"/>
              </w:rPr>
            </w:pPr>
            <w:r w:rsidRPr="00791BD2">
              <w:rPr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553463" w14:textId="77777777"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14:paraId="30C76FC4" w14:textId="77777777"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14:paraId="528B5CDE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0BBA3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DF35D1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C473363" w14:textId="77777777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14:paraId="42409E88" w14:textId="77777777" w:rsidTr="00AB4E0D">
        <w:tc>
          <w:tcPr>
            <w:tcW w:w="8208" w:type="dxa"/>
            <w:gridSpan w:val="2"/>
          </w:tcPr>
          <w:p w14:paraId="47768CE3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14:paraId="2A07AAF2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335CE86" w14:textId="77777777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14:paraId="6E428578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440E958F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8C6ABC" w14:textId="77777777" w:rsidR="00A479FC" w:rsidRPr="00AD5568" w:rsidRDefault="00A479FC" w:rsidP="00AB4E0D">
            <w:pPr>
              <w:rPr>
                <w:sz w:val="22"/>
                <w:szCs w:val="22"/>
              </w:rPr>
            </w:pPr>
            <w:r w:rsidRPr="00AD5568">
              <w:rPr>
                <w:sz w:val="22"/>
                <w:szCs w:val="22"/>
              </w:rPr>
              <w:t>Zaliczenie</w:t>
            </w:r>
            <w:r w:rsidR="00AD5568" w:rsidRPr="00AD5568">
              <w:rPr>
                <w:sz w:val="22"/>
                <w:szCs w:val="22"/>
              </w:rPr>
              <w:t xml:space="preserve"> z oceną</w:t>
            </w:r>
          </w:p>
          <w:p w14:paraId="6BE79BB1" w14:textId="77777777"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14:paraId="2F4CB6A2" w14:textId="77777777"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</w:t>
            </w:r>
            <w:r w:rsidR="00AD5568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2D073CE5" w14:textId="77777777" w:rsidR="00DB0246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>isemne sprawozdania z odbytej w ramach praktyki działalności obserwacyjne</w:t>
            </w:r>
            <w:r w:rsidR="007B613E">
              <w:rPr>
                <w:sz w:val="24"/>
                <w:szCs w:val="24"/>
              </w:rPr>
              <w:t>j</w:t>
            </w:r>
            <w:r w:rsidR="00AD5568">
              <w:rPr>
                <w:sz w:val="24"/>
                <w:szCs w:val="24"/>
              </w:rPr>
              <w:t>, terapeutycznej i resocjalizacyjnej</w:t>
            </w:r>
            <w:r w:rsidR="007B613E">
              <w:rPr>
                <w:sz w:val="24"/>
                <w:szCs w:val="24"/>
              </w:rPr>
              <w:t>.</w:t>
            </w:r>
          </w:p>
          <w:p w14:paraId="09B7E115" w14:textId="77777777" w:rsidR="00A479FC" w:rsidRPr="007B613E" w:rsidRDefault="00A479FC" w:rsidP="00AB4E0D">
            <w:pPr>
              <w:rPr>
                <w:sz w:val="24"/>
                <w:szCs w:val="24"/>
              </w:rPr>
            </w:pPr>
          </w:p>
        </w:tc>
      </w:tr>
    </w:tbl>
    <w:p w14:paraId="09073832" w14:textId="77777777" w:rsidR="00A479FC" w:rsidRPr="0074288E" w:rsidRDefault="00A479FC" w:rsidP="00A479FC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D5568" w:rsidRPr="00FE1F67" w14:paraId="087AF3FA" w14:textId="77777777" w:rsidTr="000A0556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5038358" w14:textId="77777777" w:rsidR="00AD5568" w:rsidRPr="008D4BE7" w:rsidRDefault="00AD5568" w:rsidP="000A0556">
            <w:pPr>
              <w:jc w:val="center"/>
              <w:rPr>
                <w:b/>
              </w:rPr>
            </w:pPr>
          </w:p>
          <w:p w14:paraId="22D2B51E" w14:textId="77777777" w:rsidR="00AD5568" w:rsidRPr="00FE1F67" w:rsidRDefault="00AD5568" w:rsidP="000A055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AD5568" w:rsidRPr="00742916" w14:paraId="55AA3AE5" w14:textId="77777777" w:rsidTr="000A05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FEE7A82" w14:textId="77777777" w:rsidR="00AD5568" w:rsidRDefault="00AD5568" w:rsidP="000A0556">
            <w:pPr>
              <w:jc w:val="center"/>
              <w:rPr>
                <w:sz w:val="24"/>
                <w:szCs w:val="24"/>
              </w:rPr>
            </w:pPr>
          </w:p>
          <w:p w14:paraId="2ADED260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1397E2C" w14:textId="77777777" w:rsidR="00AD5568" w:rsidRPr="00742916" w:rsidRDefault="00AD5568" w:rsidP="000A055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D5568" w:rsidRPr="00BC3779" w14:paraId="26482271" w14:textId="77777777" w:rsidTr="000A0556">
        <w:trPr>
          <w:trHeight w:val="262"/>
        </w:trPr>
        <w:tc>
          <w:tcPr>
            <w:tcW w:w="5070" w:type="dxa"/>
            <w:vMerge/>
          </w:tcPr>
          <w:p w14:paraId="7EA24605" w14:textId="77777777" w:rsidR="00AD5568" w:rsidRPr="00742916" w:rsidRDefault="00AD5568" w:rsidP="000A055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2651E0F" w14:textId="77777777" w:rsidR="00AD5568" w:rsidRPr="00BC3779" w:rsidRDefault="00AD5568" w:rsidP="000A055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6C3F032F" w14:textId="77777777" w:rsidR="00AD5568" w:rsidRPr="00BC3779" w:rsidRDefault="00AD5568" w:rsidP="000A055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86A04D4" w14:textId="77777777" w:rsidR="00AD5568" w:rsidRPr="00BC3779" w:rsidRDefault="00AD5568" w:rsidP="000A055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D5568" w:rsidRPr="00742916" w14:paraId="7ADE9A4A" w14:textId="77777777" w:rsidTr="000A0556">
        <w:trPr>
          <w:trHeight w:val="262"/>
        </w:trPr>
        <w:tc>
          <w:tcPr>
            <w:tcW w:w="5070" w:type="dxa"/>
          </w:tcPr>
          <w:p w14:paraId="385E1255" w14:textId="77777777" w:rsidR="00AD5568" w:rsidRPr="00742916" w:rsidRDefault="00AD5568" w:rsidP="000A05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BF21316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0D2DC0D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450CD3F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16258925" w14:textId="77777777" w:rsidTr="000A0556">
        <w:trPr>
          <w:trHeight w:val="262"/>
        </w:trPr>
        <w:tc>
          <w:tcPr>
            <w:tcW w:w="5070" w:type="dxa"/>
          </w:tcPr>
          <w:p w14:paraId="48D1EFC2" w14:textId="77777777" w:rsidR="00AD5568" w:rsidRPr="00742916" w:rsidRDefault="00AD5568" w:rsidP="000A05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8E7CE74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FE7FDFA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2071E62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59F15036" w14:textId="77777777" w:rsidTr="000A0556">
        <w:trPr>
          <w:trHeight w:val="262"/>
        </w:trPr>
        <w:tc>
          <w:tcPr>
            <w:tcW w:w="5070" w:type="dxa"/>
          </w:tcPr>
          <w:p w14:paraId="390B0784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772C19D5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1E7FA22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6B73F0FF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047DF7AD" w14:textId="77777777" w:rsidTr="000A0556">
        <w:trPr>
          <w:trHeight w:val="262"/>
        </w:trPr>
        <w:tc>
          <w:tcPr>
            <w:tcW w:w="5070" w:type="dxa"/>
          </w:tcPr>
          <w:p w14:paraId="199EFEE9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3A5FB94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1B10275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B803FE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797BDB86" w14:textId="77777777" w:rsidTr="000A0556">
        <w:trPr>
          <w:trHeight w:val="262"/>
        </w:trPr>
        <w:tc>
          <w:tcPr>
            <w:tcW w:w="5070" w:type="dxa"/>
          </w:tcPr>
          <w:p w14:paraId="6F935780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portfolio,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0290B76D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4D96FB2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49EC1C1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7F71DBE3" w14:textId="77777777" w:rsidTr="000A0556">
        <w:trPr>
          <w:trHeight w:val="262"/>
        </w:trPr>
        <w:tc>
          <w:tcPr>
            <w:tcW w:w="5070" w:type="dxa"/>
          </w:tcPr>
          <w:p w14:paraId="1FA18D25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B07E10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4E0F96F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5CE1E6B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7B023CDB" w14:textId="77777777" w:rsidTr="000A0556">
        <w:trPr>
          <w:trHeight w:val="262"/>
        </w:trPr>
        <w:tc>
          <w:tcPr>
            <w:tcW w:w="5070" w:type="dxa"/>
          </w:tcPr>
          <w:p w14:paraId="4E0D9EC2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7B9045B9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68CFD4D2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8247DFE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52EAE3D7" w14:textId="77777777" w:rsidTr="000A0556">
        <w:trPr>
          <w:trHeight w:val="262"/>
        </w:trPr>
        <w:tc>
          <w:tcPr>
            <w:tcW w:w="5070" w:type="dxa"/>
          </w:tcPr>
          <w:p w14:paraId="1FE5979E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45F65E31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78856D2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7761AC" w14:textId="77777777" w:rsidR="00AD5568" w:rsidRPr="00742916" w:rsidRDefault="00AD5568" w:rsidP="000A05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D5568" w:rsidRPr="00742916" w14:paraId="377E8BB5" w14:textId="77777777" w:rsidTr="000A0556">
        <w:trPr>
          <w:trHeight w:val="262"/>
        </w:trPr>
        <w:tc>
          <w:tcPr>
            <w:tcW w:w="5070" w:type="dxa"/>
          </w:tcPr>
          <w:p w14:paraId="18339F93" w14:textId="77777777" w:rsidR="00AD5568" w:rsidRPr="00742916" w:rsidRDefault="00AD5568" w:rsidP="000A055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F7D9688" w14:textId="77777777" w:rsidR="00AD5568" w:rsidRPr="00742916" w:rsidRDefault="00AD5568" w:rsidP="000A05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6004A7DC" w14:textId="77777777" w:rsidR="00AD5568" w:rsidRPr="00742916" w:rsidRDefault="00AD5568" w:rsidP="000A055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2DA89590" w14:textId="77777777" w:rsidR="00AD5568" w:rsidRPr="00742916" w:rsidRDefault="00AD5568" w:rsidP="000A0556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D5568" w:rsidRPr="00A70FBC" w14:paraId="04EB160A" w14:textId="77777777" w:rsidTr="000A0556">
        <w:trPr>
          <w:trHeight w:val="236"/>
        </w:trPr>
        <w:tc>
          <w:tcPr>
            <w:tcW w:w="5070" w:type="dxa"/>
            <w:shd w:val="clear" w:color="auto" w:fill="C0C0C0"/>
          </w:tcPr>
          <w:p w14:paraId="0CC262CB" w14:textId="77777777" w:rsidR="00AD5568" w:rsidRPr="00742916" w:rsidRDefault="00AD5568" w:rsidP="000A055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854B687" w14:textId="77777777" w:rsidR="00AD5568" w:rsidRPr="00A70FBC" w:rsidRDefault="00AD5568" w:rsidP="000A05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D5568" w:rsidRPr="00742916" w14:paraId="165C088E" w14:textId="77777777" w:rsidTr="000A0556">
        <w:trPr>
          <w:trHeight w:val="262"/>
        </w:trPr>
        <w:tc>
          <w:tcPr>
            <w:tcW w:w="5070" w:type="dxa"/>
            <w:shd w:val="clear" w:color="auto" w:fill="C0C0C0"/>
          </w:tcPr>
          <w:p w14:paraId="3A496941" w14:textId="77777777" w:rsidR="00AD5568" w:rsidRPr="00C75B65" w:rsidRDefault="00AD5568" w:rsidP="000A055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D57A4DA" w14:textId="77777777" w:rsidR="00AD5568" w:rsidRPr="00742916" w:rsidRDefault="00AD5568" w:rsidP="000A05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AD5568" w14:paraId="725ED42A" w14:textId="77777777" w:rsidTr="000A0556">
        <w:trPr>
          <w:trHeight w:val="262"/>
        </w:trPr>
        <w:tc>
          <w:tcPr>
            <w:tcW w:w="5070" w:type="dxa"/>
            <w:shd w:val="clear" w:color="auto" w:fill="C0C0C0"/>
          </w:tcPr>
          <w:p w14:paraId="63C0DC64" w14:textId="77777777" w:rsidR="00AD5568" w:rsidRPr="00742916" w:rsidRDefault="00AD5568" w:rsidP="000A055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8D3D9FE" w14:textId="77777777" w:rsidR="00AD5568" w:rsidRDefault="00AD5568" w:rsidP="000A05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D5568" w:rsidRPr="00EA2BC5" w14:paraId="17038804" w14:textId="77777777" w:rsidTr="000A0556">
        <w:trPr>
          <w:trHeight w:val="262"/>
        </w:trPr>
        <w:tc>
          <w:tcPr>
            <w:tcW w:w="5070" w:type="dxa"/>
            <w:shd w:val="clear" w:color="auto" w:fill="C0C0C0"/>
          </w:tcPr>
          <w:p w14:paraId="3AFE48DE" w14:textId="77777777" w:rsidR="00AD5568" w:rsidRPr="00742916" w:rsidRDefault="00AD5568" w:rsidP="000A055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83E3EFF" w14:textId="77777777" w:rsidR="00AD5568" w:rsidRPr="00EA2BC5" w:rsidRDefault="002936C8" w:rsidP="000A055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7D85D0F3" w14:textId="77777777" w:rsidR="000A4D28" w:rsidRPr="000B0538" w:rsidRDefault="000A4D28">
      <w:pPr>
        <w:rPr>
          <w:sz w:val="16"/>
          <w:szCs w:val="16"/>
        </w:rPr>
      </w:pPr>
    </w:p>
    <w:sectPr w:rsidR="000A4D28" w:rsidRPr="000B0538" w:rsidSect="00AD5568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D8FA" w14:textId="77777777" w:rsidR="001107CB" w:rsidRDefault="001107CB" w:rsidP="00AD5568">
      <w:r>
        <w:separator/>
      </w:r>
    </w:p>
  </w:endnote>
  <w:endnote w:type="continuationSeparator" w:id="0">
    <w:p w14:paraId="76592F68" w14:textId="77777777" w:rsidR="001107CB" w:rsidRDefault="001107CB" w:rsidP="00AD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ACE94" w14:textId="77777777" w:rsidR="001107CB" w:rsidRDefault="001107CB" w:rsidP="00AD5568">
      <w:r>
        <w:separator/>
      </w:r>
    </w:p>
  </w:footnote>
  <w:footnote w:type="continuationSeparator" w:id="0">
    <w:p w14:paraId="07A11CF2" w14:textId="77777777" w:rsidR="001107CB" w:rsidRDefault="001107CB" w:rsidP="00AD5568">
      <w:r>
        <w:continuationSeparator/>
      </w:r>
    </w:p>
  </w:footnote>
  <w:footnote w:id="1">
    <w:p w14:paraId="1AD8C2F5" w14:textId="77777777" w:rsidR="00AD5568" w:rsidRDefault="00AD5568" w:rsidP="00AD556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 w16cid:durableId="1321815215">
    <w:abstractNumId w:val="2"/>
  </w:num>
  <w:num w:numId="2" w16cid:durableId="1708212924">
    <w:abstractNumId w:val="3"/>
  </w:num>
  <w:num w:numId="3" w16cid:durableId="142044717">
    <w:abstractNumId w:val="0"/>
  </w:num>
  <w:num w:numId="4" w16cid:durableId="1398089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9FC"/>
    <w:rsid w:val="00007748"/>
    <w:rsid w:val="00046A5D"/>
    <w:rsid w:val="00055A33"/>
    <w:rsid w:val="000621A3"/>
    <w:rsid w:val="00082D1F"/>
    <w:rsid w:val="000A4D28"/>
    <w:rsid w:val="000B0538"/>
    <w:rsid w:val="000B34BB"/>
    <w:rsid w:val="001107CB"/>
    <w:rsid w:val="0021116C"/>
    <w:rsid w:val="002936C8"/>
    <w:rsid w:val="002E7BC8"/>
    <w:rsid w:val="00304BD8"/>
    <w:rsid w:val="0035348D"/>
    <w:rsid w:val="00374BE0"/>
    <w:rsid w:val="003B2AC3"/>
    <w:rsid w:val="003B58AC"/>
    <w:rsid w:val="003D79EB"/>
    <w:rsid w:val="00421E91"/>
    <w:rsid w:val="0046258E"/>
    <w:rsid w:val="004A3E5F"/>
    <w:rsid w:val="004E66C1"/>
    <w:rsid w:val="004F583E"/>
    <w:rsid w:val="00517E4B"/>
    <w:rsid w:val="00591CC9"/>
    <w:rsid w:val="005D7E0A"/>
    <w:rsid w:val="005F41C9"/>
    <w:rsid w:val="006033F9"/>
    <w:rsid w:val="006942B7"/>
    <w:rsid w:val="006C24A5"/>
    <w:rsid w:val="00702184"/>
    <w:rsid w:val="00791BD2"/>
    <w:rsid w:val="007A184F"/>
    <w:rsid w:val="007B27CC"/>
    <w:rsid w:val="007B613E"/>
    <w:rsid w:val="007F1BA0"/>
    <w:rsid w:val="008174DA"/>
    <w:rsid w:val="008341D3"/>
    <w:rsid w:val="008A78CA"/>
    <w:rsid w:val="009C0824"/>
    <w:rsid w:val="009C59AB"/>
    <w:rsid w:val="00A2187F"/>
    <w:rsid w:val="00A479FC"/>
    <w:rsid w:val="00A76897"/>
    <w:rsid w:val="00AA3DE2"/>
    <w:rsid w:val="00AD5568"/>
    <w:rsid w:val="00AE102F"/>
    <w:rsid w:val="00B7295B"/>
    <w:rsid w:val="00BA5843"/>
    <w:rsid w:val="00BE5C48"/>
    <w:rsid w:val="00C32C4D"/>
    <w:rsid w:val="00C5207C"/>
    <w:rsid w:val="00C57E8A"/>
    <w:rsid w:val="00C6187E"/>
    <w:rsid w:val="00C63C87"/>
    <w:rsid w:val="00D17F8E"/>
    <w:rsid w:val="00D24241"/>
    <w:rsid w:val="00D27F26"/>
    <w:rsid w:val="00D423BF"/>
    <w:rsid w:val="00DB0246"/>
    <w:rsid w:val="00E82B7E"/>
    <w:rsid w:val="00EA28D5"/>
    <w:rsid w:val="00EB7006"/>
    <w:rsid w:val="00F1441B"/>
    <w:rsid w:val="00F202DF"/>
    <w:rsid w:val="00F73D6B"/>
    <w:rsid w:val="00F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5EA4"/>
  <w15:docId w15:val="{C95E119A-AF1A-4E87-B0FE-EB558096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AA3DE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A3DE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5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55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D55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1184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Marta Chudzińska</cp:lastModifiedBy>
  <cp:revision>29</cp:revision>
  <dcterms:created xsi:type="dcterms:W3CDTF">2019-09-17T19:52:00Z</dcterms:created>
  <dcterms:modified xsi:type="dcterms:W3CDTF">2025-09-29T11:43:00Z</dcterms:modified>
</cp:coreProperties>
</file>